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A430" w14:textId="77777777" w:rsidR="00E4263A" w:rsidRPr="0083137E" w:rsidRDefault="00E4263A" w:rsidP="00E4263A">
      <w:pPr>
        <w:rPr>
          <w:b/>
          <w:lang w:val="nl-NL"/>
        </w:rPr>
      </w:pPr>
      <w:r w:rsidRPr="0083137E">
        <w:rPr>
          <w:b/>
          <w:lang w:val="nl-NL"/>
        </w:rPr>
        <w:t>Opleidingstraject aankomende Projectleiders Bam Infra Telecom</w:t>
      </w:r>
    </w:p>
    <w:p w14:paraId="58E18B6B" w14:textId="77777777" w:rsidR="00181973" w:rsidRDefault="00181973" w:rsidP="00E4263A">
      <w:pPr>
        <w:rPr>
          <w:lang w:val="nl-NL"/>
        </w:rPr>
      </w:pPr>
      <w:r w:rsidRPr="00181973">
        <w:rPr>
          <w:lang w:val="nl-NL"/>
        </w:rPr>
        <w:t xml:space="preserve">Tijdens </w:t>
      </w:r>
      <w:r>
        <w:rPr>
          <w:lang w:val="nl-NL"/>
        </w:rPr>
        <w:t xml:space="preserve">de realisatie van </w:t>
      </w:r>
      <w:r w:rsidRPr="00181973">
        <w:rPr>
          <w:lang w:val="nl-NL"/>
        </w:rPr>
        <w:t xml:space="preserve">projecten moet je met veel factoren rekening houden: de betrokkenheid en inspraak van projectleden, opdrachtgever, je eigenrol, de nieuwste technieken en een steeds krappere planning. </w:t>
      </w:r>
    </w:p>
    <w:p w14:paraId="5FAE7ABC" w14:textId="77777777" w:rsidR="00E4263A" w:rsidRDefault="00181973" w:rsidP="00E4263A">
      <w:pPr>
        <w:rPr>
          <w:lang w:val="nl-NL"/>
        </w:rPr>
      </w:pPr>
      <w:r w:rsidRPr="00181973">
        <w:rPr>
          <w:lang w:val="nl-NL"/>
        </w:rPr>
        <w:t>Tijdens d</w:t>
      </w:r>
      <w:r>
        <w:rPr>
          <w:lang w:val="nl-NL"/>
        </w:rPr>
        <w:t>it opleidingstraject</w:t>
      </w:r>
      <w:r w:rsidRPr="00181973">
        <w:rPr>
          <w:lang w:val="nl-NL"/>
        </w:rPr>
        <w:t xml:space="preserve"> leer je een project te overzien en te managen en samenwerking en afstemming te bevorderen.</w:t>
      </w:r>
      <w:r>
        <w:rPr>
          <w:lang w:val="nl-NL"/>
        </w:rPr>
        <w:t xml:space="preserve"> </w:t>
      </w:r>
      <w:r w:rsidR="00E4263A">
        <w:rPr>
          <w:lang w:val="nl-NL"/>
        </w:rPr>
        <w:t>Daarnaast leer je een team te bouwen en aan te sturen.</w:t>
      </w:r>
    </w:p>
    <w:p w14:paraId="799F6BB4" w14:textId="7F2308D2" w:rsidR="005D7939" w:rsidRPr="00E4263A" w:rsidRDefault="00E4263A" w:rsidP="00E4263A">
      <w:pPr>
        <w:rPr>
          <w:lang w:val="nl-NL"/>
        </w:rPr>
      </w:pPr>
      <w:r>
        <w:rPr>
          <w:lang w:val="nl-NL"/>
        </w:rPr>
        <w:t>Alle processen die voor de functie van Projectleider van belang zijn, worden behandeld. Vanuit de dagelijkse praktijk krijgen onderwerpen zoals</w:t>
      </w:r>
      <w:r w:rsidR="00181973">
        <w:rPr>
          <w:lang w:val="nl-NL"/>
        </w:rPr>
        <w:t xml:space="preserve"> ICT,</w:t>
      </w:r>
      <w:r>
        <w:rPr>
          <w:lang w:val="nl-NL"/>
        </w:rPr>
        <w:t xml:space="preserve"> contract-, financieel</w:t>
      </w:r>
      <w:r w:rsidR="00181973">
        <w:rPr>
          <w:lang w:val="nl-NL"/>
        </w:rPr>
        <w:t xml:space="preserve">-, KAM- en commercieel management aandacht. </w:t>
      </w:r>
      <w:r>
        <w:rPr>
          <w:lang w:val="nl-NL"/>
        </w:rPr>
        <w:t xml:space="preserve"> </w:t>
      </w:r>
      <w:r w:rsidR="006E59DA">
        <w:rPr>
          <w:lang w:val="nl-NL"/>
        </w:rPr>
        <w:t xml:space="preserve">Belangrijk onderdeel van dit traject is </w:t>
      </w:r>
      <w:proofErr w:type="spellStart"/>
      <w:r w:rsidR="006E59DA">
        <w:rPr>
          <w:lang w:val="nl-NL"/>
        </w:rPr>
        <w:t>Lean</w:t>
      </w:r>
      <w:proofErr w:type="spellEnd"/>
      <w:r w:rsidR="006E59DA">
        <w:rPr>
          <w:lang w:val="nl-NL"/>
        </w:rPr>
        <w:t xml:space="preserve"> Green Belt </w:t>
      </w:r>
      <w:r w:rsidR="00B66349">
        <w:rPr>
          <w:lang w:val="nl-NL"/>
        </w:rPr>
        <w:t>S</w:t>
      </w:r>
      <w:r w:rsidR="006E59DA">
        <w:rPr>
          <w:lang w:val="nl-NL"/>
        </w:rPr>
        <w:t xml:space="preserve">ix </w:t>
      </w:r>
      <w:r w:rsidR="00B66349">
        <w:rPr>
          <w:lang w:val="nl-NL"/>
        </w:rPr>
        <w:t>S</w:t>
      </w:r>
      <w:r w:rsidR="006E59DA">
        <w:rPr>
          <w:lang w:val="nl-NL"/>
        </w:rPr>
        <w:t>igma</w:t>
      </w:r>
      <w:r w:rsidR="001352D9">
        <w:rPr>
          <w:lang w:val="nl-NL"/>
        </w:rPr>
        <w:t>.</w:t>
      </w:r>
    </w:p>
    <w:p w14:paraId="088ACA42" w14:textId="77777777" w:rsidR="00E4263A" w:rsidRPr="00485618" w:rsidRDefault="00E4263A" w:rsidP="00E4263A">
      <w:pPr>
        <w:rPr>
          <w:b/>
          <w:lang w:val="nl-NL"/>
        </w:rPr>
      </w:pPr>
      <w:r w:rsidRPr="00485618">
        <w:rPr>
          <w:b/>
          <w:lang w:val="nl-NL"/>
        </w:rPr>
        <w:t>Voor wie</w:t>
      </w:r>
      <w:r w:rsidR="00181973" w:rsidRPr="00485618">
        <w:rPr>
          <w:b/>
          <w:lang w:val="nl-NL"/>
        </w:rPr>
        <w:t>?</w:t>
      </w:r>
    </w:p>
    <w:p w14:paraId="4F7DF7E1" w14:textId="77777777" w:rsidR="00181973" w:rsidRDefault="00E4263A" w:rsidP="00E4263A">
      <w:pPr>
        <w:rPr>
          <w:lang w:val="nl-NL"/>
        </w:rPr>
      </w:pPr>
      <w:r w:rsidRPr="00E4263A">
        <w:rPr>
          <w:lang w:val="nl-NL"/>
        </w:rPr>
        <w:t>Je bent</w:t>
      </w:r>
      <w:r w:rsidR="00181973">
        <w:rPr>
          <w:lang w:val="nl-NL"/>
        </w:rPr>
        <w:t xml:space="preserve"> een ambitieuze collega en hebt de ambitie om </w:t>
      </w:r>
      <w:r w:rsidRPr="00E4263A">
        <w:rPr>
          <w:lang w:val="nl-NL"/>
        </w:rPr>
        <w:t>projectleider</w:t>
      </w:r>
      <w:r w:rsidR="00181973">
        <w:rPr>
          <w:lang w:val="nl-NL"/>
        </w:rPr>
        <w:t xml:space="preserve"> te worden. </w:t>
      </w:r>
      <w:r w:rsidRPr="00E4263A">
        <w:rPr>
          <w:lang w:val="nl-NL"/>
        </w:rPr>
        <w:t xml:space="preserve"> </w:t>
      </w:r>
      <w:r w:rsidR="00181973">
        <w:rPr>
          <w:lang w:val="nl-NL"/>
        </w:rPr>
        <w:t>Je</w:t>
      </w:r>
      <w:r w:rsidRPr="00E4263A">
        <w:rPr>
          <w:lang w:val="nl-NL"/>
        </w:rPr>
        <w:t xml:space="preserve"> bent </w:t>
      </w:r>
      <w:r w:rsidR="00181973">
        <w:rPr>
          <w:lang w:val="nl-NL"/>
        </w:rPr>
        <w:t xml:space="preserve">of voelt je </w:t>
      </w:r>
      <w:r w:rsidRPr="00E4263A">
        <w:rPr>
          <w:lang w:val="nl-NL"/>
        </w:rPr>
        <w:t>nauw betrokken bij</w:t>
      </w:r>
      <w:r>
        <w:rPr>
          <w:lang w:val="nl-NL"/>
        </w:rPr>
        <w:t xml:space="preserve"> </w:t>
      </w:r>
      <w:r w:rsidRPr="00E4263A">
        <w:rPr>
          <w:lang w:val="nl-NL"/>
        </w:rPr>
        <w:t>de uitvoering van projecten. Het samenwerken in projectverband en het</w:t>
      </w:r>
      <w:r>
        <w:rPr>
          <w:lang w:val="nl-NL"/>
        </w:rPr>
        <w:t xml:space="preserve"> </w:t>
      </w:r>
      <w:r w:rsidRPr="00E4263A">
        <w:rPr>
          <w:lang w:val="nl-NL"/>
        </w:rPr>
        <w:t xml:space="preserve">dragen van verantwoordelijkheid </w:t>
      </w:r>
      <w:r w:rsidR="00181973">
        <w:rPr>
          <w:lang w:val="nl-NL"/>
        </w:rPr>
        <w:t>vind je belangrijk</w:t>
      </w:r>
      <w:r w:rsidRPr="00E4263A">
        <w:rPr>
          <w:lang w:val="nl-NL"/>
        </w:rPr>
        <w:t>. Het niveau van d</w:t>
      </w:r>
      <w:r w:rsidR="00181973">
        <w:rPr>
          <w:lang w:val="nl-NL"/>
        </w:rPr>
        <w:t xml:space="preserve">it traject dat 24 maanden </w:t>
      </w:r>
      <w:r w:rsidRPr="00E4263A">
        <w:rPr>
          <w:lang w:val="nl-NL"/>
        </w:rPr>
        <w:t xml:space="preserve"> </w:t>
      </w:r>
      <w:r w:rsidR="00181973">
        <w:rPr>
          <w:lang w:val="nl-NL"/>
        </w:rPr>
        <w:t>duurt</w:t>
      </w:r>
      <w:r w:rsidRPr="00E4263A">
        <w:rPr>
          <w:lang w:val="nl-NL"/>
        </w:rPr>
        <w:t xml:space="preserve"> is hbo; er is geen specifiek aanvangsniveau vereist.</w:t>
      </w:r>
      <w:r w:rsidR="00181973">
        <w:rPr>
          <w:lang w:val="nl-NL"/>
        </w:rPr>
        <w:t xml:space="preserve"> </w:t>
      </w:r>
    </w:p>
    <w:p w14:paraId="2E9B4B88" w14:textId="77777777" w:rsidR="00181973" w:rsidRPr="00485618" w:rsidRDefault="00181973" w:rsidP="00E4263A">
      <w:pPr>
        <w:rPr>
          <w:b/>
          <w:lang w:val="nl-NL"/>
        </w:rPr>
      </w:pPr>
      <w:r w:rsidRPr="00485618">
        <w:rPr>
          <w:b/>
          <w:lang w:val="nl-NL"/>
        </w:rPr>
        <w:t>Aanmelding:</w:t>
      </w:r>
    </w:p>
    <w:p w14:paraId="16AD5D40" w14:textId="77777777" w:rsidR="00181973" w:rsidRDefault="00181973" w:rsidP="00E4263A">
      <w:pPr>
        <w:rPr>
          <w:lang w:val="nl-NL"/>
        </w:rPr>
      </w:pPr>
      <w:r>
        <w:rPr>
          <w:lang w:val="nl-NL"/>
        </w:rPr>
        <w:t>Indien je aan dit traject wil meedoen, kun je een aanmeldingsmail versturen naar Gerard Kraan en Joost Chantrel.</w:t>
      </w:r>
    </w:p>
    <w:p w14:paraId="13DF269C" w14:textId="77777777" w:rsidR="00E4263A" w:rsidRPr="00E4263A" w:rsidRDefault="00181973" w:rsidP="00E4263A">
      <w:pPr>
        <w:rPr>
          <w:lang w:val="nl-NL"/>
        </w:rPr>
      </w:pPr>
      <w:r>
        <w:rPr>
          <w:lang w:val="nl-NL"/>
        </w:rPr>
        <w:t xml:space="preserve">De kwalificatie voor deelname gebeurt door een selectiecommissie en wordt bepaald op basis van de schriftelijke motivering van de deelnemer.  </w:t>
      </w:r>
    </w:p>
    <w:p w14:paraId="08A1985D" w14:textId="77777777" w:rsidR="00E4263A" w:rsidRPr="00485618" w:rsidRDefault="005F7ACD" w:rsidP="005F7ACD">
      <w:pPr>
        <w:rPr>
          <w:b/>
          <w:lang w:val="nl-NL"/>
        </w:rPr>
      </w:pPr>
      <w:r w:rsidRPr="00485618">
        <w:rPr>
          <w:b/>
          <w:lang w:val="nl-NL"/>
        </w:rPr>
        <w:t>Resultaat n</w:t>
      </w:r>
      <w:r w:rsidR="00E4263A" w:rsidRPr="00485618">
        <w:rPr>
          <w:b/>
          <w:lang w:val="nl-NL"/>
        </w:rPr>
        <w:t xml:space="preserve">a </w:t>
      </w:r>
      <w:r w:rsidRPr="00485618">
        <w:rPr>
          <w:b/>
          <w:lang w:val="nl-NL"/>
        </w:rPr>
        <w:t>dit traject</w:t>
      </w:r>
      <w:r w:rsidR="00E4263A" w:rsidRPr="00485618">
        <w:rPr>
          <w:b/>
          <w:lang w:val="nl-NL"/>
        </w:rPr>
        <w:t>:</w:t>
      </w:r>
    </w:p>
    <w:p w14:paraId="64FA2068" w14:textId="77777777" w:rsidR="00E4263A" w:rsidRDefault="00E4263A" w:rsidP="00E4263A">
      <w:pPr>
        <w:pStyle w:val="Lijstalinea"/>
        <w:numPr>
          <w:ilvl w:val="0"/>
          <w:numId w:val="1"/>
        </w:numPr>
        <w:rPr>
          <w:lang w:val="nl-NL"/>
        </w:rPr>
      </w:pPr>
      <w:r w:rsidRPr="00E4263A">
        <w:rPr>
          <w:lang w:val="nl-NL"/>
        </w:rPr>
        <w:t>Ben je in staat het projectresultaat helder af te bakenen en te formuleren.</w:t>
      </w:r>
    </w:p>
    <w:p w14:paraId="7FFE8C88" w14:textId="77777777" w:rsidR="00E4263A" w:rsidRDefault="00E4263A" w:rsidP="00E4263A">
      <w:pPr>
        <w:pStyle w:val="Lijstalinea"/>
        <w:numPr>
          <w:ilvl w:val="0"/>
          <w:numId w:val="1"/>
        </w:numPr>
        <w:rPr>
          <w:lang w:val="nl-NL"/>
        </w:rPr>
      </w:pPr>
      <w:r w:rsidRPr="00E4263A">
        <w:rPr>
          <w:lang w:val="nl-NL"/>
        </w:rPr>
        <w:t>Ben je in staat de voortgang van jouw projecten te beheersen en te bewaken.</w:t>
      </w:r>
    </w:p>
    <w:p w14:paraId="636241A7" w14:textId="4D8D1630" w:rsidR="005F7ACD" w:rsidRDefault="006039F7" w:rsidP="00E426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Kun je financiële r</w:t>
      </w:r>
      <w:r w:rsidR="005F7ACD">
        <w:rPr>
          <w:lang w:val="nl-NL"/>
        </w:rPr>
        <w:t>isico</w:t>
      </w:r>
      <w:r>
        <w:rPr>
          <w:lang w:val="nl-NL"/>
        </w:rPr>
        <w:t>’s</w:t>
      </w:r>
      <w:r w:rsidR="005F7ACD">
        <w:rPr>
          <w:lang w:val="nl-NL"/>
        </w:rPr>
        <w:t xml:space="preserve"> analyse</w:t>
      </w:r>
      <w:r>
        <w:rPr>
          <w:lang w:val="nl-NL"/>
        </w:rPr>
        <w:t>ren</w:t>
      </w:r>
      <w:r w:rsidR="005F7ACD">
        <w:rPr>
          <w:lang w:val="nl-NL"/>
        </w:rPr>
        <w:t xml:space="preserve"> en </w:t>
      </w:r>
      <w:r>
        <w:rPr>
          <w:lang w:val="nl-NL"/>
        </w:rPr>
        <w:t xml:space="preserve">op basis daarvan het resultaat </w:t>
      </w:r>
      <w:r w:rsidR="005F7ACD">
        <w:rPr>
          <w:lang w:val="nl-NL"/>
        </w:rPr>
        <w:t>bijstur</w:t>
      </w:r>
      <w:r>
        <w:rPr>
          <w:lang w:val="nl-NL"/>
        </w:rPr>
        <w:t>en</w:t>
      </w:r>
      <w:r w:rsidR="005F7ACD">
        <w:rPr>
          <w:lang w:val="nl-NL"/>
        </w:rPr>
        <w:t>.</w:t>
      </w:r>
    </w:p>
    <w:p w14:paraId="4B7D946F" w14:textId="6D4522C3" w:rsidR="00E4263A" w:rsidRDefault="00E4263A" w:rsidP="00E4263A">
      <w:pPr>
        <w:pStyle w:val="Lijstalinea"/>
        <w:numPr>
          <w:ilvl w:val="0"/>
          <w:numId w:val="1"/>
        </w:numPr>
        <w:rPr>
          <w:lang w:val="nl-NL"/>
        </w:rPr>
      </w:pPr>
      <w:r w:rsidRPr="00E4263A">
        <w:rPr>
          <w:lang w:val="nl-NL"/>
        </w:rPr>
        <w:t xml:space="preserve">Kun je effectief communiceren met </w:t>
      </w:r>
      <w:r w:rsidR="006039F7">
        <w:rPr>
          <w:lang w:val="nl-NL"/>
        </w:rPr>
        <w:t>alle</w:t>
      </w:r>
      <w:r w:rsidRPr="00E4263A">
        <w:rPr>
          <w:lang w:val="nl-NL"/>
        </w:rPr>
        <w:t xml:space="preserve"> betrokkenen in het project.</w:t>
      </w:r>
    </w:p>
    <w:p w14:paraId="2BB44E54" w14:textId="0091FF1A" w:rsidR="005F7ACD" w:rsidRDefault="006039F7" w:rsidP="00E426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Ken</w:t>
      </w:r>
      <w:r w:rsidR="005F7ACD">
        <w:rPr>
          <w:lang w:val="nl-NL"/>
        </w:rPr>
        <w:t xml:space="preserve"> je alle contracten en contractvormen.</w:t>
      </w:r>
    </w:p>
    <w:p w14:paraId="3F2DA47D" w14:textId="77777777" w:rsidR="005F7ACD" w:rsidRDefault="005F7ACD" w:rsidP="00E426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Kan je een uitstekende presentatie voor een groep geven.</w:t>
      </w:r>
    </w:p>
    <w:p w14:paraId="4CC882BE" w14:textId="19C07F64" w:rsidR="005F7ACD" w:rsidRPr="006039F7" w:rsidRDefault="006039F7" w:rsidP="006039F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Ben je in staat </w:t>
      </w:r>
      <w:r w:rsidR="005F7ACD">
        <w:rPr>
          <w:lang w:val="nl-NL"/>
        </w:rPr>
        <w:t>je medewerkers</w:t>
      </w:r>
      <w:r>
        <w:rPr>
          <w:lang w:val="nl-NL"/>
        </w:rPr>
        <w:t xml:space="preserve"> op basis van verbindend leiderschap te motiveren</w:t>
      </w:r>
      <w:r w:rsidR="005F7ACD">
        <w:rPr>
          <w:lang w:val="nl-NL"/>
        </w:rPr>
        <w:t>.</w:t>
      </w:r>
    </w:p>
    <w:p w14:paraId="434C97BA" w14:textId="0FF61856" w:rsidR="005F7ACD" w:rsidRDefault="006039F7" w:rsidP="00E426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Kun je ten alle tijden k</w:t>
      </w:r>
      <w:r w:rsidR="00485618">
        <w:rPr>
          <w:lang w:val="nl-NL"/>
        </w:rPr>
        <w:t>lantgericht en klantvriendelijk handelen.</w:t>
      </w:r>
    </w:p>
    <w:p w14:paraId="6F1047AC" w14:textId="58956A4F" w:rsidR="00A17133" w:rsidRPr="002D42EE" w:rsidRDefault="00A17133" w:rsidP="00E4263A">
      <w:pPr>
        <w:pStyle w:val="Lijstalinea"/>
        <w:numPr>
          <w:ilvl w:val="0"/>
          <w:numId w:val="1"/>
        </w:numPr>
        <w:rPr>
          <w:lang w:val="nl-NL"/>
        </w:rPr>
      </w:pPr>
      <w:r w:rsidRPr="002D42EE">
        <w:rPr>
          <w:lang w:val="nl-NL"/>
        </w:rPr>
        <w:t xml:space="preserve">Processen </w:t>
      </w:r>
      <w:r w:rsidR="00170EEF" w:rsidRPr="002D42EE">
        <w:rPr>
          <w:lang w:val="nl-NL"/>
        </w:rPr>
        <w:t>te beschrijven en te optimaliseren.</w:t>
      </w:r>
    </w:p>
    <w:p w14:paraId="24F76B28" w14:textId="77777777" w:rsidR="006039F7" w:rsidRDefault="006039F7" w:rsidP="00E4263A">
      <w:pPr>
        <w:rPr>
          <w:b/>
          <w:lang w:val="nl-NL"/>
        </w:rPr>
      </w:pPr>
    </w:p>
    <w:p w14:paraId="6C11683E" w14:textId="7E165A0B" w:rsidR="00CF06FA" w:rsidRDefault="00CF06FA" w:rsidP="00E4263A">
      <w:pPr>
        <w:rPr>
          <w:b/>
          <w:lang w:val="nl-NL"/>
        </w:rPr>
      </w:pPr>
    </w:p>
    <w:p w14:paraId="3A895EA5" w14:textId="77777777" w:rsidR="00F502EC" w:rsidRDefault="00F502EC" w:rsidP="00E4263A">
      <w:pPr>
        <w:rPr>
          <w:b/>
          <w:lang w:val="nl-NL"/>
        </w:rPr>
      </w:pPr>
      <w:bookmarkStart w:id="0" w:name="_GoBack"/>
      <w:bookmarkEnd w:id="0"/>
    </w:p>
    <w:p w14:paraId="10B3498B" w14:textId="54195CFE" w:rsidR="00E4263A" w:rsidRPr="00BC5CE2" w:rsidRDefault="00E4263A" w:rsidP="00E4263A">
      <w:pPr>
        <w:rPr>
          <w:b/>
          <w:lang w:val="nl-NL"/>
        </w:rPr>
      </w:pPr>
      <w:r w:rsidRPr="00BC5CE2">
        <w:rPr>
          <w:b/>
          <w:lang w:val="nl-NL"/>
        </w:rPr>
        <w:lastRenderedPageBreak/>
        <w:t>Programma</w:t>
      </w:r>
    </w:p>
    <w:p w14:paraId="49191178" w14:textId="77777777" w:rsidR="00485618" w:rsidRPr="00E4263A" w:rsidRDefault="00485618" w:rsidP="00E4263A">
      <w:pPr>
        <w:rPr>
          <w:lang w:val="nl-NL"/>
        </w:rPr>
      </w:pPr>
      <w:r>
        <w:rPr>
          <w:lang w:val="nl-NL"/>
        </w:rPr>
        <w:t>Het programma is opgebouwd uit de volgende modules:</w:t>
      </w:r>
    </w:p>
    <w:p w14:paraId="61BFF65E" w14:textId="77777777" w:rsidR="00E4263A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Projectmanagement</w:t>
      </w:r>
    </w:p>
    <w:p w14:paraId="1C5B62D2" w14:textId="77777777" w:rsidR="00485618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Praktisch leidinggeven</w:t>
      </w:r>
    </w:p>
    <w:p w14:paraId="78EAD0A0" w14:textId="14EA558D" w:rsidR="00485618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Procesmanagement</w:t>
      </w:r>
      <w:r w:rsidR="00CF06FA">
        <w:rPr>
          <w:lang w:val="nl-NL"/>
        </w:rPr>
        <w:t xml:space="preserve">, </w:t>
      </w:r>
      <w:proofErr w:type="spellStart"/>
      <w:r w:rsidR="00CF06FA">
        <w:rPr>
          <w:lang w:val="nl-NL"/>
        </w:rPr>
        <w:t>Lean</w:t>
      </w:r>
      <w:proofErr w:type="spellEnd"/>
      <w:r w:rsidR="00CF06FA">
        <w:rPr>
          <w:lang w:val="nl-NL"/>
        </w:rPr>
        <w:t xml:space="preserve"> Six Sigma</w:t>
      </w:r>
    </w:p>
    <w:p w14:paraId="63528F1F" w14:textId="77777777" w:rsidR="00485618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ICT</w:t>
      </w:r>
    </w:p>
    <w:p w14:paraId="714981FC" w14:textId="77777777" w:rsidR="00485618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Presentatie techniek</w:t>
      </w:r>
    </w:p>
    <w:p w14:paraId="2C0C85B4" w14:textId="77777777" w:rsidR="00485618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Contractmanagement</w:t>
      </w:r>
    </w:p>
    <w:p w14:paraId="77720641" w14:textId="77777777" w:rsidR="00485618" w:rsidRP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Commerciële vaardigheden</w:t>
      </w:r>
    </w:p>
    <w:p w14:paraId="6C66F0D5" w14:textId="77777777" w:rsidR="00485618" w:rsidRDefault="00485618" w:rsidP="00485618">
      <w:pPr>
        <w:pStyle w:val="Lijstalinea"/>
        <w:numPr>
          <w:ilvl w:val="0"/>
          <w:numId w:val="4"/>
        </w:numPr>
        <w:rPr>
          <w:lang w:val="nl-NL"/>
        </w:rPr>
      </w:pPr>
      <w:r w:rsidRPr="00485618">
        <w:rPr>
          <w:lang w:val="nl-NL"/>
        </w:rPr>
        <w:t>Financieel Management</w:t>
      </w:r>
    </w:p>
    <w:p w14:paraId="44321A15" w14:textId="0CC1FF02" w:rsidR="00485618" w:rsidRDefault="00485618" w:rsidP="00485618">
      <w:pPr>
        <w:rPr>
          <w:lang w:val="nl-NL"/>
        </w:rPr>
      </w:pPr>
      <w:r>
        <w:rPr>
          <w:lang w:val="nl-NL"/>
        </w:rPr>
        <w:t>Iedere module wordt</w:t>
      </w:r>
      <w:r w:rsidR="006039F7">
        <w:rPr>
          <w:lang w:val="nl-NL"/>
        </w:rPr>
        <w:t xml:space="preserve"> (met positief resultaat)</w:t>
      </w:r>
      <w:r>
        <w:rPr>
          <w:lang w:val="nl-NL"/>
        </w:rPr>
        <w:t xml:space="preserve"> afgesloten met een deelopdracht, het totale traject wordt afgesloten met een eindopdracht in de vorm van scriptie en </w:t>
      </w:r>
      <w:r w:rsidR="006039F7">
        <w:rPr>
          <w:lang w:val="nl-NL"/>
        </w:rPr>
        <w:t>verdediging</w:t>
      </w:r>
      <w:r>
        <w:rPr>
          <w:lang w:val="nl-NL"/>
        </w:rPr>
        <w:t xml:space="preserve"> aan de directie.</w:t>
      </w:r>
    </w:p>
    <w:p w14:paraId="511F7776" w14:textId="517FB5CD" w:rsidR="00485618" w:rsidRDefault="00485618" w:rsidP="00485618">
      <w:pPr>
        <w:rPr>
          <w:lang w:val="nl-NL"/>
        </w:rPr>
      </w:pPr>
      <w:r>
        <w:rPr>
          <w:lang w:val="nl-NL"/>
        </w:rPr>
        <w:t xml:space="preserve">Ter voorbereiding van de modules worden trainingen in </w:t>
      </w:r>
      <w:proofErr w:type="spellStart"/>
      <w:r>
        <w:rPr>
          <w:lang w:val="nl-NL"/>
        </w:rPr>
        <w:t>Goodhabitz</w:t>
      </w:r>
      <w:proofErr w:type="spellEnd"/>
      <w:r>
        <w:rPr>
          <w:lang w:val="nl-NL"/>
        </w:rPr>
        <w:t xml:space="preserve"> gevolgd.</w:t>
      </w:r>
      <w:r w:rsidR="00161470">
        <w:rPr>
          <w:lang w:val="nl-NL"/>
        </w:rPr>
        <w:t xml:space="preserve"> Na afronding van dit traject word je de mogelijk geboden om het IPMA D examen te doen.  IPMA D is een </w:t>
      </w:r>
      <w:r w:rsidR="002F2C6B">
        <w:rPr>
          <w:lang w:val="nl-NL"/>
        </w:rPr>
        <w:t>internationaal  erkend certificaat op HBO niveau.</w:t>
      </w:r>
    </w:p>
    <w:sectPr w:rsidR="00485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4E"/>
    <w:multiLevelType w:val="hybridMultilevel"/>
    <w:tmpl w:val="93128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109"/>
    <w:multiLevelType w:val="hybridMultilevel"/>
    <w:tmpl w:val="EC74A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7E3"/>
    <w:multiLevelType w:val="hybridMultilevel"/>
    <w:tmpl w:val="AF12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18D7"/>
    <w:multiLevelType w:val="hybridMultilevel"/>
    <w:tmpl w:val="3B943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263A"/>
    <w:rsid w:val="0009332C"/>
    <w:rsid w:val="001352D9"/>
    <w:rsid w:val="00161470"/>
    <w:rsid w:val="00170EEF"/>
    <w:rsid w:val="00181973"/>
    <w:rsid w:val="00191DA2"/>
    <w:rsid w:val="002565DE"/>
    <w:rsid w:val="002D42EE"/>
    <w:rsid w:val="002F2C6B"/>
    <w:rsid w:val="00407D73"/>
    <w:rsid w:val="00457929"/>
    <w:rsid w:val="00485618"/>
    <w:rsid w:val="005353F9"/>
    <w:rsid w:val="005A77C0"/>
    <w:rsid w:val="005D7939"/>
    <w:rsid w:val="005F7ACD"/>
    <w:rsid w:val="006011DB"/>
    <w:rsid w:val="006039F7"/>
    <w:rsid w:val="006E59DA"/>
    <w:rsid w:val="00822573"/>
    <w:rsid w:val="0083137E"/>
    <w:rsid w:val="009F3B3B"/>
    <w:rsid w:val="00A024B5"/>
    <w:rsid w:val="00A17133"/>
    <w:rsid w:val="00A839E7"/>
    <w:rsid w:val="00B50333"/>
    <w:rsid w:val="00B66349"/>
    <w:rsid w:val="00BC5CE2"/>
    <w:rsid w:val="00CF06FA"/>
    <w:rsid w:val="00D1637E"/>
    <w:rsid w:val="00E4263A"/>
    <w:rsid w:val="00EE5F0F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A320"/>
  <w15:chartTrackingRefBased/>
  <w15:docId w15:val="{BD746307-50AE-4529-A4D3-6E80653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Kraan, Gerard</dc:creator>
  <cp:keywords/>
  <dc:description/>
  <cp:lastModifiedBy>Kraan, Gerard</cp:lastModifiedBy>
  <cp:revision>24</cp:revision>
  <dcterms:created xsi:type="dcterms:W3CDTF">2019-01-08T14:10:00Z</dcterms:created>
  <dcterms:modified xsi:type="dcterms:W3CDTF">2019-02-04T10:32:00Z</dcterms:modified>
</cp:coreProperties>
</file>